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18D58">
      <w:pPr>
        <w:tabs>
          <w:tab w:val="left" w:pos="1260"/>
        </w:tabs>
        <w:spacing w:line="360" w:lineRule="auto"/>
        <w:ind w:firstLine="960" w:firstLineChars="300"/>
        <w:jc w:val="center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“当药理学家拿起麦克风”-专业科普作品展播项目报名表</w:t>
      </w:r>
    </w:p>
    <w:p w14:paraId="78717FD5">
      <w:pPr>
        <w:widowControl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outlineLvl w:val="0"/>
        <w:rPr>
          <w:rFonts w:ascii="仿宋_GB2312" w:eastAsia="仿宋_GB2312"/>
          <w:b/>
          <w:bCs/>
          <w:kern w:val="0"/>
          <w:sz w:val="32"/>
          <w:szCs w:val="32"/>
        </w:rPr>
      </w:pPr>
    </w:p>
    <w:tbl>
      <w:tblPr>
        <w:tblStyle w:val="8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146"/>
      </w:tblGrid>
      <w:tr w14:paraId="2B593B00"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F53040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distribute"/>
              <w:textAlignment w:val="baseline"/>
              <w:rPr>
                <w:rFonts w:ascii="仿宋_GB2312" w:eastAsia="仿宋_GB2312"/>
                <w:b/>
                <w:kern w:val="0"/>
                <w:sz w:val="36"/>
                <w:szCs w:val="36"/>
              </w:rPr>
            </w:pPr>
            <w:r>
              <w:rPr>
                <w:rFonts w:hint="eastAsia" w:ascii="仿宋_GB2312" w:eastAsia="仿宋_GB2312" w:cs="仿宋_GB2312"/>
                <w:kern w:val="0"/>
                <w:sz w:val="30"/>
                <w:szCs w:val="30"/>
                <w:lang w:bidi="ar"/>
              </w:rPr>
              <w:t>作者姓名</w:t>
            </w:r>
            <w:r>
              <w:rPr>
                <w:rFonts w:ascii="仿宋_GB2312" w:eastAsia="仿宋_GB2312" w:cs="仿宋_GB2312"/>
                <w:kern w:val="0"/>
                <w:sz w:val="30"/>
                <w:szCs w:val="30"/>
                <w:lang w:bidi="ar"/>
              </w:rPr>
              <w:t>：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DA9BF7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</w:tc>
      </w:tr>
      <w:tr w14:paraId="490DE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1E2BA5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distribute"/>
              <w:textAlignment w:val="baseline"/>
              <w:rPr>
                <w:rFonts w:asci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kern w:val="0"/>
                <w:sz w:val="30"/>
                <w:szCs w:val="30"/>
                <w:lang w:bidi="ar"/>
              </w:rPr>
              <w:t>工作单位</w:t>
            </w:r>
            <w:r>
              <w:rPr>
                <w:rFonts w:ascii="仿宋_GB2312" w:eastAsia="仿宋_GB2312" w:cs="仿宋_GB2312"/>
                <w:kern w:val="0"/>
                <w:sz w:val="30"/>
                <w:szCs w:val="30"/>
                <w:lang w:bidi="ar"/>
              </w:rPr>
              <w:t>：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745BB4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</w:tc>
      </w:tr>
      <w:tr w14:paraId="663F9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CB397E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distribute"/>
              <w:textAlignment w:val="baseline"/>
              <w:rPr>
                <w:rFonts w:asci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kern w:val="0"/>
                <w:sz w:val="30"/>
                <w:szCs w:val="30"/>
                <w:lang w:bidi="ar"/>
              </w:rPr>
              <w:t>职称/职务</w:t>
            </w:r>
            <w:r>
              <w:rPr>
                <w:rFonts w:ascii="仿宋_GB2312" w:eastAsia="仿宋_GB2312" w:cs="仿宋_GB2312"/>
                <w:kern w:val="0"/>
                <w:sz w:val="30"/>
                <w:szCs w:val="30"/>
                <w:lang w:bidi="ar"/>
              </w:rPr>
              <w:t>：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977B96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仿宋_GB2312" w:eastAsia="仿宋_GB2312"/>
                <w:b/>
                <w:kern w:val="0"/>
                <w:sz w:val="36"/>
                <w:szCs w:val="36"/>
                <w:lang w:eastAsia="zh"/>
              </w:rPr>
            </w:pPr>
          </w:p>
        </w:tc>
      </w:tr>
      <w:tr w14:paraId="6FE7C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5B8EDF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distribute"/>
              <w:textAlignment w:val="baseline"/>
              <w:rPr>
                <w:rFonts w:asci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kern w:val="0"/>
                <w:sz w:val="30"/>
                <w:szCs w:val="30"/>
                <w:lang w:bidi="ar"/>
              </w:rPr>
              <w:t>出生年月</w:t>
            </w:r>
            <w:r>
              <w:rPr>
                <w:rFonts w:ascii="仿宋_GB2312" w:eastAsia="仿宋_GB2312" w:cs="仿宋_GB2312"/>
                <w:kern w:val="0"/>
                <w:sz w:val="30"/>
                <w:szCs w:val="30"/>
                <w:lang w:bidi="ar"/>
              </w:rPr>
              <w:t>：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C40B2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仿宋_GB2312" w:eastAsia="仿宋_GB2312"/>
                <w:b/>
                <w:kern w:val="0"/>
                <w:sz w:val="36"/>
                <w:szCs w:val="36"/>
                <w:lang w:eastAsia="zh"/>
              </w:rPr>
            </w:pPr>
          </w:p>
        </w:tc>
      </w:tr>
      <w:tr w14:paraId="52AD2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1EA0B2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distribute"/>
              <w:textAlignment w:val="baseline"/>
              <w:rPr>
                <w:rFonts w:asci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kern w:val="0"/>
                <w:sz w:val="30"/>
                <w:szCs w:val="30"/>
                <w:lang w:bidi="ar"/>
              </w:rPr>
              <w:t>主要联系方式</w:t>
            </w:r>
            <w:r>
              <w:rPr>
                <w:rFonts w:ascii="仿宋_GB2312" w:eastAsia="仿宋_GB2312" w:cs="仿宋_GB2312"/>
                <w:kern w:val="0"/>
                <w:sz w:val="30"/>
                <w:szCs w:val="30"/>
                <w:lang w:bidi="ar"/>
              </w:rPr>
              <w:t>：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E861EF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仿宋_GB2312" w:eastAsia="仿宋"/>
                <w:b/>
                <w:kern w:val="0"/>
                <w:sz w:val="36"/>
                <w:szCs w:val="36"/>
                <w:lang w:eastAsia="zh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（联系电话或微信号）</w:t>
            </w:r>
          </w:p>
        </w:tc>
      </w:tr>
      <w:tr w14:paraId="614FA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072F2A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distribute"/>
              <w:textAlignment w:val="baseline"/>
              <w:rPr>
                <w:rFonts w:ascii="仿宋_GB2312" w:eastAsia="仿宋_GB2312"/>
                <w:b/>
                <w:kern w:val="0"/>
                <w:sz w:val="36"/>
                <w:szCs w:val="36"/>
              </w:rPr>
            </w:pPr>
            <w:r>
              <w:rPr>
                <w:rFonts w:hint="eastAsia" w:ascii="仿宋_GB2312" w:eastAsia="仿宋_GB2312" w:cs="仿宋_GB2312"/>
                <w:kern w:val="0"/>
                <w:sz w:val="30"/>
                <w:szCs w:val="30"/>
                <w:lang w:bidi="ar"/>
              </w:rPr>
              <w:t>科普作品标题</w:t>
            </w:r>
            <w:r>
              <w:rPr>
                <w:rFonts w:ascii="仿宋_GB2312" w:eastAsia="仿宋_GB2312" w:cs="仿宋_GB2312"/>
                <w:kern w:val="0"/>
                <w:sz w:val="30"/>
                <w:szCs w:val="30"/>
                <w:lang w:bidi="ar"/>
              </w:rPr>
              <w:t>：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0779FC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仿宋_GB2312" w:eastAsia="仿宋_GB2312"/>
                <w:b/>
                <w:kern w:val="0"/>
                <w:sz w:val="36"/>
                <w:szCs w:val="36"/>
                <w:lang w:eastAsia="zh"/>
              </w:rPr>
            </w:pPr>
          </w:p>
        </w:tc>
      </w:tr>
      <w:tr w14:paraId="4B5CE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C4C44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仿宋_GB2312" w:eastAsia="仿宋_GB2312" w:cs="仿宋_GB2312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eastAsia="仿宋_GB2312" w:cs="仿宋_GB2312"/>
                <w:kern w:val="0"/>
                <w:sz w:val="30"/>
                <w:szCs w:val="30"/>
                <w:lang w:bidi="ar"/>
              </w:rPr>
              <w:t>投稿板块：</w:t>
            </w:r>
          </w:p>
          <w:p w14:paraId="7E4716A2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distribute"/>
              <w:textAlignment w:val="baseline"/>
              <w:rPr>
                <w:rFonts w:ascii="仿宋_GB2312" w:eastAsia="仿宋_GB2312" w:cs="仿宋_GB2312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eastAsia="仿宋_GB2312" w:cs="仿宋_GB2312"/>
                <w:kern w:val="0"/>
                <w:sz w:val="30"/>
                <w:szCs w:val="30"/>
                <w:lang w:bidi="ar"/>
              </w:rPr>
              <w:t>（专业/非专业）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83468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仿宋_GB2312" w:eastAsia="仿宋_GB2312"/>
                <w:b/>
                <w:kern w:val="0"/>
                <w:sz w:val="36"/>
                <w:szCs w:val="36"/>
                <w:lang w:eastAsia="zh"/>
              </w:rPr>
            </w:pPr>
          </w:p>
        </w:tc>
      </w:tr>
      <w:tr w14:paraId="47A33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31BC36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jc w:val="distribute"/>
              <w:textAlignment w:val="baseline"/>
              <w:rPr>
                <w:rFonts w:ascii="仿宋_GB2312" w:eastAsia="仿宋_GB2312" w:cs="仿宋_GB2312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eastAsia="仿宋_GB2312" w:cs="仿宋_GB2312"/>
                <w:kern w:val="0"/>
                <w:sz w:val="30"/>
                <w:szCs w:val="30"/>
                <w:lang w:bidi="ar"/>
              </w:rPr>
              <w:t>科普作品简介（300字以内）：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4BECD7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  <w:p w14:paraId="076EBA3F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  <w:p w14:paraId="0F6EE32B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  <w:p w14:paraId="0B63BB25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  <w:p w14:paraId="46B0C8ED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  <w:p w14:paraId="708DA57C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  <w:p w14:paraId="3CAE49A8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  <w:p w14:paraId="4A01F1ED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  <w:p w14:paraId="67425AA5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  <w:p w14:paraId="5BB579E2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  <w:p w14:paraId="055ADA17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  <w:p w14:paraId="2510F198">
            <w:pPr>
              <w:widowControl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宋体" w:hAnsi="宋体" w:cs="宋体"/>
                <w:kern w:val="0"/>
                <w:sz w:val="24"/>
                <w:lang w:eastAsia="zh"/>
              </w:rPr>
            </w:pPr>
          </w:p>
        </w:tc>
      </w:tr>
    </w:tbl>
    <w:p w14:paraId="075CD345">
      <w:pPr>
        <w:pStyle w:val="19"/>
        <w:ind w:right="508" w:rightChars="242" w:firstLine="0" w:firstLineChars="0"/>
        <w:jc w:val="left"/>
        <w:rPr>
          <w:rFonts w:cs="Times New Roman"/>
          <w:highlight w:val="yellow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74D95409">
      <w:pPr>
        <w:widowControl/>
        <w:jc w:val="left"/>
        <w:rPr>
          <w:rFonts w:ascii="仿宋_GB2312" w:hAnsi="仿宋_GB2312" w:eastAsia="仿宋_GB2312" w:cs="仿宋_GB2312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91"/>
    <w:rsid w:val="00024067"/>
    <w:rsid w:val="00047538"/>
    <w:rsid w:val="00061CCF"/>
    <w:rsid w:val="000C68A9"/>
    <w:rsid w:val="000E0B24"/>
    <w:rsid w:val="000F6DCE"/>
    <w:rsid w:val="00106B25"/>
    <w:rsid w:val="0013307F"/>
    <w:rsid w:val="0015116F"/>
    <w:rsid w:val="0017543A"/>
    <w:rsid w:val="001766F5"/>
    <w:rsid w:val="001C3573"/>
    <w:rsid w:val="001E5D83"/>
    <w:rsid w:val="00243084"/>
    <w:rsid w:val="002668D5"/>
    <w:rsid w:val="00287982"/>
    <w:rsid w:val="002D6ED4"/>
    <w:rsid w:val="00320F71"/>
    <w:rsid w:val="00347A9E"/>
    <w:rsid w:val="003B106E"/>
    <w:rsid w:val="00424BAB"/>
    <w:rsid w:val="00451936"/>
    <w:rsid w:val="004674A1"/>
    <w:rsid w:val="0048529D"/>
    <w:rsid w:val="004C16EC"/>
    <w:rsid w:val="004C66A1"/>
    <w:rsid w:val="00534D89"/>
    <w:rsid w:val="00576DB6"/>
    <w:rsid w:val="005D18C2"/>
    <w:rsid w:val="005F481D"/>
    <w:rsid w:val="00631B1E"/>
    <w:rsid w:val="006B64B1"/>
    <w:rsid w:val="00704610"/>
    <w:rsid w:val="00710191"/>
    <w:rsid w:val="0076334E"/>
    <w:rsid w:val="007915C4"/>
    <w:rsid w:val="007A0A83"/>
    <w:rsid w:val="007F5928"/>
    <w:rsid w:val="0088329E"/>
    <w:rsid w:val="008901BB"/>
    <w:rsid w:val="008905AD"/>
    <w:rsid w:val="008907D0"/>
    <w:rsid w:val="008B4A9E"/>
    <w:rsid w:val="00973393"/>
    <w:rsid w:val="009A7EBA"/>
    <w:rsid w:val="009F0AED"/>
    <w:rsid w:val="00A01D08"/>
    <w:rsid w:val="00A01EF8"/>
    <w:rsid w:val="00AC21F6"/>
    <w:rsid w:val="00B07F2E"/>
    <w:rsid w:val="00B279B9"/>
    <w:rsid w:val="00B333A1"/>
    <w:rsid w:val="00B5188F"/>
    <w:rsid w:val="00BA35C3"/>
    <w:rsid w:val="00BB2779"/>
    <w:rsid w:val="00C031E1"/>
    <w:rsid w:val="00C74725"/>
    <w:rsid w:val="00CF5549"/>
    <w:rsid w:val="00D4183A"/>
    <w:rsid w:val="00D91C53"/>
    <w:rsid w:val="00D975F8"/>
    <w:rsid w:val="00DA384A"/>
    <w:rsid w:val="00DA7416"/>
    <w:rsid w:val="00DC525D"/>
    <w:rsid w:val="00DC5A54"/>
    <w:rsid w:val="00E05714"/>
    <w:rsid w:val="00E10284"/>
    <w:rsid w:val="00F453D2"/>
    <w:rsid w:val="00F90F0B"/>
    <w:rsid w:val="00FC5156"/>
    <w:rsid w:val="026305F6"/>
    <w:rsid w:val="0479107B"/>
    <w:rsid w:val="07F90C0E"/>
    <w:rsid w:val="11B81FE1"/>
    <w:rsid w:val="15FC5020"/>
    <w:rsid w:val="18A92683"/>
    <w:rsid w:val="1E0F2F88"/>
    <w:rsid w:val="224701B7"/>
    <w:rsid w:val="26E60F86"/>
    <w:rsid w:val="296C1AAB"/>
    <w:rsid w:val="2F7470F0"/>
    <w:rsid w:val="32F11639"/>
    <w:rsid w:val="36783969"/>
    <w:rsid w:val="36857756"/>
    <w:rsid w:val="39711606"/>
    <w:rsid w:val="3D1107FC"/>
    <w:rsid w:val="42864D18"/>
    <w:rsid w:val="47A65E5C"/>
    <w:rsid w:val="4DE470A4"/>
    <w:rsid w:val="502E6689"/>
    <w:rsid w:val="52C861E2"/>
    <w:rsid w:val="53195A0A"/>
    <w:rsid w:val="55767B73"/>
    <w:rsid w:val="577561B6"/>
    <w:rsid w:val="5AED5994"/>
    <w:rsid w:val="6A850571"/>
    <w:rsid w:val="7315023F"/>
    <w:rsid w:val="73455548"/>
    <w:rsid w:val="78552BA9"/>
    <w:rsid w:val="7F5F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5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7">
    <w:name w:val="annotation subject"/>
    <w:basedOn w:val="2"/>
    <w:next w:val="2"/>
    <w:link w:val="22"/>
    <w:semiHidden/>
    <w:unhideWhenUsed/>
    <w:qFormat/>
    <w:uiPriority w:val="99"/>
    <w:rPr>
      <w:b/>
      <w:bCs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styleId="12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5">
    <w:name w:val="脚注文本 字符"/>
    <w:basedOn w:val="9"/>
    <w:link w:val="6"/>
    <w:semiHidden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文件标题"/>
    <w:basedOn w:val="1"/>
    <w:next w:val="1"/>
    <w:link w:val="18"/>
    <w:qFormat/>
    <w:uiPriority w:val="0"/>
    <w:pPr>
      <w:widowControl/>
      <w:spacing w:line="560" w:lineRule="exact"/>
      <w:ind w:firstLine="198"/>
      <w:jc w:val="center"/>
    </w:pPr>
    <w:rPr>
      <w:rFonts w:ascii="Times New Roman" w:hAnsi="Times New Roman" w:eastAsia="方正小标宋_GBK" w:cstheme="majorBidi"/>
      <w:bCs/>
      <w:sz w:val="44"/>
      <w:szCs w:val="32"/>
    </w:rPr>
  </w:style>
  <w:style w:type="character" w:customStyle="1" w:styleId="18">
    <w:name w:val="文件标题 字符"/>
    <w:basedOn w:val="9"/>
    <w:link w:val="17"/>
    <w:qFormat/>
    <w:uiPriority w:val="0"/>
    <w:rPr>
      <w:rFonts w:ascii="Times New Roman" w:hAnsi="Times New Roman" w:eastAsia="方正小标宋_GBK" w:cstheme="majorBidi"/>
      <w:bCs/>
      <w:sz w:val="44"/>
      <w:szCs w:val="32"/>
    </w:rPr>
  </w:style>
  <w:style w:type="paragraph" w:customStyle="1" w:styleId="19">
    <w:name w:val="段落正文"/>
    <w:basedOn w:val="1"/>
    <w:link w:val="20"/>
    <w:qFormat/>
    <w:uiPriority w:val="3"/>
    <w:pPr>
      <w:widowControl/>
      <w:spacing w:line="560" w:lineRule="exact"/>
      <w:ind w:firstLine="200" w:firstLineChars="200"/>
    </w:pPr>
    <w:rPr>
      <w:rFonts w:ascii="Times New Roman" w:hAnsi="Times New Roman" w:eastAsia="仿宋_GB2312"/>
      <w:sz w:val="32"/>
      <w:szCs w:val="32"/>
    </w:rPr>
  </w:style>
  <w:style w:type="character" w:customStyle="1" w:styleId="20">
    <w:name w:val="段落正文 字符"/>
    <w:basedOn w:val="9"/>
    <w:link w:val="19"/>
    <w:qFormat/>
    <w:uiPriority w:val="3"/>
    <w:rPr>
      <w:rFonts w:ascii="Times New Roman" w:hAnsi="Times New Roman" w:eastAsia="仿宋_GB2312"/>
      <w:sz w:val="32"/>
      <w:szCs w:val="32"/>
    </w:rPr>
  </w:style>
  <w:style w:type="character" w:customStyle="1" w:styleId="21">
    <w:name w:val="批注文字 字符"/>
    <w:basedOn w:val="9"/>
    <w:link w:val="2"/>
    <w:semiHidden/>
    <w:qFormat/>
    <w:uiPriority w:val="99"/>
  </w:style>
  <w:style w:type="character" w:customStyle="1" w:styleId="22">
    <w:name w:val="批注主题 字符"/>
    <w:basedOn w:val="21"/>
    <w:link w:val="7"/>
    <w:semiHidden/>
    <w:qFormat/>
    <w:uiPriority w:val="99"/>
    <w:rPr>
      <w:b/>
      <w:bCs/>
    </w:rPr>
  </w:style>
  <w:style w:type="character" w:customStyle="1" w:styleId="23">
    <w:name w:val="批注框文本 字符"/>
    <w:basedOn w:val="9"/>
    <w:link w:val="3"/>
    <w:semiHidden/>
    <w:qFormat/>
    <w:uiPriority w:val="99"/>
    <w:rPr>
      <w:sz w:val="18"/>
      <w:szCs w:val="18"/>
    </w:rPr>
  </w:style>
  <w:style w:type="paragraph" w:customStyle="1" w:styleId="24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">
    <w:name w:val="Unresolved Mention"/>
    <w:basedOn w:val="9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610</Words>
  <Characters>712</Characters>
  <Lines>6</Lines>
  <Paragraphs>1</Paragraphs>
  <TotalTime>1</TotalTime>
  <ScaleCrop>false</ScaleCrop>
  <LinksUpToDate>false</LinksUpToDate>
  <CharactersWithSpaces>719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2026-09-07T06:31:00Z</dcterms:created>
  <dc:creator>lujin07091@sina.com</dc:creator>
  <cp:lastModifiedBy>刘药师</cp:lastModifiedBy>
  <dcterms:modified xsi:type="dcterms:W3CDTF">2026-09-10T02:41:42Z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eyJoZGlkIjoiNTE1OGU3ZTJhODhkNjhlMmQyMDVlNjQzYTY4MjRmYjkiLCJ1c2VySWQiOiI0NDgzNDY0NTUifQ==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0ABC5EE7A83A4F4483F27D8C5119DAC5_13</vt:lpwstr>
  </property>
</Properties>
</file>